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D0CE" w14:textId="77777777" w:rsidR="00A5040E" w:rsidRDefault="00454C6B">
      <w:pPr>
        <w:spacing w:after="46" w:line="259" w:lineRule="auto"/>
        <w:ind w:left="344" w:firstLine="0"/>
        <w:jc w:val="center"/>
      </w:pPr>
      <w:r>
        <w:rPr>
          <w:b/>
        </w:rPr>
        <w:t xml:space="preserve"> </w:t>
      </w:r>
    </w:p>
    <w:p w14:paraId="382D29CE" w14:textId="6EB9633E" w:rsidR="00A5040E" w:rsidRPr="00CE25CD" w:rsidRDefault="00454C6B" w:rsidP="00CE25CD">
      <w:pPr>
        <w:spacing w:after="0" w:line="259" w:lineRule="auto"/>
        <w:ind w:left="282" w:firstLine="0"/>
        <w:jc w:val="center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>FUNDAÇÃO OSWALDO CRUZ</w:t>
      </w:r>
    </w:p>
    <w:p w14:paraId="1F95A9C4" w14:textId="77777777" w:rsidR="00CE25CD" w:rsidRPr="00CE25CD" w:rsidRDefault="00454C6B" w:rsidP="00CE25CD">
      <w:pPr>
        <w:spacing w:after="12"/>
        <w:ind w:left="1503" w:hanging="715"/>
        <w:jc w:val="center"/>
        <w:rPr>
          <w:rFonts w:ascii="Arial" w:hAnsi="Arial" w:cs="Arial"/>
          <w:b/>
        </w:rPr>
      </w:pPr>
      <w:r w:rsidRPr="00CE25CD">
        <w:rPr>
          <w:rFonts w:ascii="Arial" w:hAnsi="Arial" w:cs="Arial"/>
          <w:b/>
        </w:rPr>
        <w:t xml:space="preserve">ESCOLA POLITÉCNICA DE SAÚDE JOAQUIM VENÂNCIO </w:t>
      </w:r>
    </w:p>
    <w:p w14:paraId="37A9A74E" w14:textId="64655C60" w:rsidR="00A5040E" w:rsidRPr="00CE25CD" w:rsidRDefault="00454C6B" w:rsidP="00CE25CD">
      <w:pPr>
        <w:spacing w:after="12"/>
        <w:ind w:left="1503" w:hanging="715"/>
        <w:jc w:val="center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>CURSO DE MESTRADO EM EDUCAÇÃO PROFISSIONAL EM SAÚDE</w:t>
      </w:r>
    </w:p>
    <w:p w14:paraId="028426DE" w14:textId="77777777" w:rsidR="00A5040E" w:rsidRDefault="00454C6B">
      <w:pPr>
        <w:spacing w:after="0" w:line="259" w:lineRule="auto"/>
        <w:ind w:left="344" w:firstLine="0"/>
        <w:jc w:val="center"/>
      </w:pPr>
      <w:r>
        <w:rPr>
          <w:b/>
        </w:rPr>
        <w:t xml:space="preserve"> </w:t>
      </w:r>
    </w:p>
    <w:p w14:paraId="22D3C9B9" w14:textId="77777777" w:rsidR="00A5040E" w:rsidRDefault="00454C6B">
      <w:pPr>
        <w:spacing w:after="0" w:line="259" w:lineRule="auto"/>
        <w:ind w:left="233" w:firstLine="0"/>
        <w:jc w:val="left"/>
      </w:pPr>
      <w:r>
        <w:rPr>
          <w:b/>
        </w:rPr>
        <w:t xml:space="preserve"> </w:t>
      </w:r>
    </w:p>
    <w:p w14:paraId="55B83D33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>Disciplina eletiva:</w:t>
      </w:r>
      <w:r w:rsidRPr="00CE25CD">
        <w:rPr>
          <w:rFonts w:ascii="Arial" w:hAnsi="Arial" w:cs="Arial"/>
        </w:rPr>
        <w:t xml:space="preserve"> </w:t>
      </w:r>
    </w:p>
    <w:p w14:paraId="5098A257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</w:p>
    <w:p w14:paraId="378BADE4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>Professor</w:t>
      </w:r>
      <w:r>
        <w:rPr>
          <w:rFonts w:ascii="Arial" w:hAnsi="Arial" w:cs="Arial"/>
          <w:b/>
        </w:rPr>
        <w:t>(a)</w:t>
      </w:r>
      <w:r w:rsidRPr="00CE25CD">
        <w:rPr>
          <w:rFonts w:ascii="Arial" w:hAnsi="Arial" w:cs="Arial"/>
          <w:b/>
        </w:rPr>
        <w:t xml:space="preserve"> responsável</w:t>
      </w:r>
      <w:r w:rsidRPr="00CE25CD">
        <w:rPr>
          <w:rFonts w:ascii="Arial" w:hAnsi="Arial" w:cs="Arial"/>
        </w:rPr>
        <w:t xml:space="preserve">: </w:t>
      </w:r>
    </w:p>
    <w:p w14:paraId="43DD9ECD" w14:textId="77777777" w:rsidR="00454C6B" w:rsidRDefault="00454C6B" w:rsidP="00454C6B">
      <w:pPr>
        <w:spacing w:after="0" w:line="240" w:lineRule="auto"/>
        <w:rPr>
          <w:rFonts w:ascii="Arial" w:hAnsi="Arial" w:cs="Arial"/>
          <w:b/>
        </w:rPr>
      </w:pPr>
    </w:p>
    <w:p w14:paraId="7961593A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Horário: </w:t>
      </w:r>
    </w:p>
    <w:p w14:paraId="3EF20B47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</w:p>
    <w:p w14:paraId="4D86288B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Carga horaria total: </w:t>
      </w:r>
    </w:p>
    <w:p w14:paraId="36DC605D" w14:textId="77777777" w:rsidR="00454C6B" w:rsidRDefault="00454C6B" w:rsidP="00454C6B">
      <w:pPr>
        <w:spacing w:after="0" w:line="240" w:lineRule="auto"/>
        <w:rPr>
          <w:rFonts w:ascii="Arial" w:hAnsi="Arial" w:cs="Arial"/>
        </w:rPr>
      </w:pPr>
    </w:p>
    <w:p w14:paraId="61EF8268" w14:textId="2ECE2E8B" w:rsidR="00454C6B" w:rsidRDefault="00454C6B" w:rsidP="00454C6B">
      <w:pPr>
        <w:spacing w:after="0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Ementa: </w:t>
      </w:r>
    </w:p>
    <w:p w14:paraId="67F65103" w14:textId="77777777" w:rsidR="00454C6B" w:rsidRDefault="00454C6B" w:rsidP="00454C6B">
      <w:pPr>
        <w:spacing w:after="12" w:line="240" w:lineRule="auto"/>
        <w:rPr>
          <w:rFonts w:ascii="Arial" w:hAnsi="Arial" w:cs="Arial"/>
        </w:rPr>
      </w:pPr>
    </w:p>
    <w:p w14:paraId="47FD4A57" w14:textId="77777777" w:rsidR="00454C6B" w:rsidRDefault="00454C6B" w:rsidP="00454C6B">
      <w:pPr>
        <w:spacing w:after="12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>Objetivos</w:t>
      </w:r>
      <w:r w:rsidRPr="00CE25CD">
        <w:rPr>
          <w:rFonts w:ascii="Arial" w:hAnsi="Arial" w:cs="Arial"/>
        </w:rPr>
        <w:t>:</w:t>
      </w:r>
    </w:p>
    <w:p w14:paraId="07A70D5B" w14:textId="77777777" w:rsidR="00454C6B" w:rsidRDefault="00454C6B" w:rsidP="00454C6B">
      <w:pPr>
        <w:spacing w:after="12" w:line="240" w:lineRule="auto"/>
        <w:rPr>
          <w:rFonts w:ascii="Arial" w:hAnsi="Arial" w:cs="Arial"/>
          <w:b/>
        </w:rPr>
      </w:pPr>
    </w:p>
    <w:p w14:paraId="7A5BB334" w14:textId="5B19CBAA" w:rsidR="00A5040E" w:rsidRPr="00CE25CD" w:rsidRDefault="00454C6B" w:rsidP="00454C6B">
      <w:pPr>
        <w:spacing w:after="12" w:line="240" w:lineRule="auto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Metodologia: </w:t>
      </w:r>
    </w:p>
    <w:p w14:paraId="2AF6CCC6" w14:textId="77777777" w:rsidR="00A5040E" w:rsidRPr="00CE25CD" w:rsidRDefault="00454C6B" w:rsidP="00454C6B">
      <w:pPr>
        <w:spacing w:after="0" w:line="240" w:lineRule="auto"/>
        <w:ind w:left="0" w:firstLine="0"/>
        <w:jc w:val="left"/>
        <w:rPr>
          <w:rFonts w:ascii="Arial" w:hAnsi="Arial" w:cs="Arial"/>
        </w:rPr>
      </w:pPr>
      <w:r w:rsidRPr="00CE25CD">
        <w:rPr>
          <w:rFonts w:ascii="Arial" w:hAnsi="Arial" w:cs="Arial"/>
        </w:rPr>
        <w:t xml:space="preserve"> </w:t>
      </w:r>
    </w:p>
    <w:p w14:paraId="0C5C2695" w14:textId="77777777" w:rsidR="00454C6B" w:rsidRDefault="00454C6B" w:rsidP="00454C6B">
      <w:pPr>
        <w:spacing w:after="12" w:line="240" w:lineRule="auto"/>
        <w:ind w:left="228"/>
        <w:jc w:val="left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Avaliação: </w:t>
      </w:r>
    </w:p>
    <w:p w14:paraId="43BF0568" w14:textId="77777777" w:rsidR="00454C6B" w:rsidRDefault="00454C6B" w:rsidP="00454C6B">
      <w:pPr>
        <w:spacing w:after="12" w:line="240" w:lineRule="auto"/>
        <w:ind w:left="228"/>
        <w:jc w:val="left"/>
        <w:rPr>
          <w:rFonts w:ascii="Arial" w:hAnsi="Arial" w:cs="Arial"/>
        </w:rPr>
      </w:pPr>
    </w:p>
    <w:p w14:paraId="7A9E2B83" w14:textId="4640EC88" w:rsidR="00A5040E" w:rsidRPr="00CE25CD" w:rsidRDefault="00454C6B" w:rsidP="00454C6B">
      <w:pPr>
        <w:spacing w:after="12" w:line="240" w:lineRule="auto"/>
        <w:ind w:left="228"/>
        <w:jc w:val="left"/>
        <w:rPr>
          <w:rFonts w:ascii="Arial" w:hAnsi="Arial" w:cs="Arial"/>
        </w:rPr>
      </w:pPr>
      <w:r w:rsidRPr="00CE25CD">
        <w:rPr>
          <w:rFonts w:ascii="Arial" w:hAnsi="Arial" w:cs="Arial"/>
          <w:b/>
        </w:rPr>
        <w:t xml:space="preserve">Cronograma de encontros: </w:t>
      </w:r>
    </w:p>
    <w:p w14:paraId="20F82C0A" w14:textId="77777777" w:rsidR="00A5040E" w:rsidRDefault="00454C6B">
      <w:pPr>
        <w:spacing w:after="0" w:line="259" w:lineRule="auto"/>
        <w:ind w:left="23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97" w:type="dxa"/>
        <w:tblInd w:w="125" w:type="dxa"/>
        <w:tblCellMar>
          <w:top w:w="5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94"/>
        <w:gridCol w:w="2693"/>
        <w:gridCol w:w="6110"/>
      </w:tblGrid>
      <w:tr w:rsidR="00A5040E" w14:paraId="5AEA023E" w14:textId="77777777">
        <w:trPr>
          <w:trHeight w:val="51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4164" w14:textId="77777777" w:rsidR="00A5040E" w:rsidRPr="00454C6B" w:rsidRDefault="00454C6B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b/>
                <w:sz w:val="22"/>
              </w:rPr>
              <w:t xml:space="preserve">AULAS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7749" w14:textId="77777777" w:rsidR="00A5040E" w:rsidRPr="00454C6B" w:rsidRDefault="00454C6B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b/>
                <w:sz w:val="22"/>
              </w:rPr>
              <w:t xml:space="preserve">CONTEÚDO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355" w14:textId="77777777" w:rsidR="00A5040E" w:rsidRPr="00454C6B" w:rsidRDefault="00454C6B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b/>
                <w:sz w:val="22"/>
              </w:rPr>
              <w:t xml:space="preserve">BIBLIOGRAFIA OBRIGATÓRIA </w:t>
            </w:r>
          </w:p>
          <w:p w14:paraId="4E883870" w14:textId="77777777" w:rsidR="00A5040E" w:rsidRPr="00454C6B" w:rsidRDefault="00454C6B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5040E" w14:paraId="0B16E116" w14:textId="77777777" w:rsidTr="00454C6B">
        <w:trPr>
          <w:trHeight w:val="188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69B" w14:textId="2C60EA9E" w:rsidR="00A5040E" w:rsidRPr="00454C6B" w:rsidRDefault="00454C6B" w:rsidP="00454C6B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 </w:t>
            </w: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  <w:p w14:paraId="0D71DD20" w14:textId="77777777" w:rsidR="00A5040E" w:rsidRPr="00454C6B" w:rsidRDefault="00454C6B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(1) </w:t>
            </w:r>
          </w:p>
          <w:p w14:paraId="643CCEEB" w14:textId="77777777" w:rsidR="00A5040E" w:rsidRPr="00454C6B" w:rsidRDefault="00454C6B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  <w:p w14:paraId="463A00D7" w14:textId="1D156C2B" w:rsidR="00A5040E" w:rsidRPr="00454C6B" w:rsidRDefault="00454C6B" w:rsidP="00454C6B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>(DATA)</w:t>
            </w:r>
            <w:r w:rsidRPr="00454C6B">
              <w:rPr>
                <w:rFonts w:ascii="Arial" w:hAnsi="Arial" w:cs="Arial"/>
                <w:sz w:val="22"/>
              </w:rPr>
              <w:t xml:space="preserve"> </w:t>
            </w: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158B" w14:textId="77777777" w:rsidR="00A5040E" w:rsidRPr="00454C6B" w:rsidRDefault="00454C6B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  <w:p w14:paraId="212A3C61" w14:textId="77777777" w:rsidR="00A5040E" w:rsidRPr="00454C6B" w:rsidRDefault="00454C6B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  <w:p w14:paraId="592E7EAD" w14:textId="260D8E6E" w:rsidR="00A5040E" w:rsidRPr="00454C6B" w:rsidRDefault="00A5040E" w:rsidP="00454C6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7BC" w14:textId="77777777" w:rsidR="00A5040E" w:rsidRPr="00454C6B" w:rsidRDefault="00454C6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454C6B">
              <w:rPr>
                <w:rFonts w:ascii="Arial" w:hAnsi="Arial" w:cs="Arial"/>
                <w:sz w:val="22"/>
              </w:rPr>
              <w:t xml:space="preserve"> </w:t>
            </w:r>
          </w:p>
          <w:p w14:paraId="0770BD32" w14:textId="18422D96" w:rsidR="00A5040E" w:rsidRPr="00454C6B" w:rsidRDefault="00A5040E">
            <w:pPr>
              <w:spacing w:after="0" w:line="259" w:lineRule="auto"/>
              <w:ind w:left="0" w:right="58" w:firstLine="0"/>
              <w:rPr>
                <w:rFonts w:ascii="Arial" w:hAnsi="Arial" w:cs="Arial"/>
              </w:rPr>
            </w:pPr>
          </w:p>
        </w:tc>
      </w:tr>
    </w:tbl>
    <w:p w14:paraId="419BAB33" w14:textId="0D35526A" w:rsidR="00A5040E" w:rsidRDefault="00A5040E" w:rsidP="00454C6B">
      <w:pPr>
        <w:spacing w:after="0" w:line="259" w:lineRule="auto"/>
        <w:ind w:left="0" w:firstLine="0"/>
        <w:jc w:val="left"/>
      </w:pPr>
    </w:p>
    <w:p w14:paraId="0C039175" w14:textId="77777777" w:rsidR="00A5040E" w:rsidRDefault="00454C6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EFE561" w14:textId="77777777" w:rsidR="00A5040E" w:rsidRPr="00454C6B" w:rsidRDefault="00454C6B" w:rsidP="00454C6B">
      <w:pPr>
        <w:spacing w:after="12"/>
        <w:ind w:left="142" w:firstLine="0"/>
        <w:jc w:val="left"/>
        <w:rPr>
          <w:rFonts w:ascii="Arial" w:hAnsi="Arial" w:cs="Arial"/>
        </w:rPr>
      </w:pPr>
      <w:r w:rsidRPr="00454C6B">
        <w:rPr>
          <w:rFonts w:ascii="Arial" w:hAnsi="Arial" w:cs="Arial"/>
          <w:b/>
        </w:rPr>
        <w:t xml:space="preserve">Referência Complementares: </w:t>
      </w:r>
    </w:p>
    <w:p w14:paraId="313FBD10" w14:textId="77777777" w:rsidR="00A5040E" w:rsidRDefault="00454C6B">
      <w:pPr>
        <w:spacing w:after="0" w:line="259" w:lineRule="auto"/>
        <w:ind w:left="233" w:firstLine="0"/>
        <w:jc w:val="left"/>
      </w:pPr>
      <w:r>
        <w:rPr>
          <w:b/>
        </w:rPr>
        <w:t xml:space="preserve"> </w:t>
      </w:r>
    </w:p>
    <w:p w14:paraId="57F385A2" w14:textId="55A5C1D6" w:rsidR="00A5040E" w:rsidRDefault="00A5040E">
      <w:pPr>
        <w:spacing w:after="0" w:line="259" w:lineRule="auto"/>
        <w:ind w:left="0" w:firstLine="0"/>
        <w:jc w:val="left"/>
      </w:pPr>
    </w:p>
    <w:sectPr w:rsidR="00A5040E">
      <w:pgSz w:w="11911" w:h="16841"/>
      <w:pgMar w:top="1044" w:right="900" w:bottom="29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4BF"/>
    <w:multiLevelType w:val="hybridMultilevel"/>
    <w:tmpl w:val="CD6C30A4"/>
    <w:lvl w:ilvl="0" w:tplc="4CD4DFB6">
      <w:start w:val="1"/>
      <w:numFmt w:val="lowerLetter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3F9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809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543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E9D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2926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C0CA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C784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6A3F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A5BA8"/>
    <w:multiLevelType w:val="hybridMultilevel"/>
    <w:tmpl w:val="0D026A40"/>
    <w:lvl w:ilvl="0" w:tplc="915AC0C2">
      <w:start w:val="1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73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6BF1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6B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CBDF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C794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4BDC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28B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CC31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B80D63"/>
    <w:multiLevelType w:val="hybridMultilevel"/>
    <w:tmpl w:val="62A0F8AE"/>
    <w:lvl w:ilvl="0" w:tplc="F3B89088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80B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4D0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8958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EB7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E8DA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D6C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7A0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55A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444548">
    <w:abstractNumId w:val="0"/>
  </w:num>
  <w:num w:numId="2" w16cid:durableId="847716152">
    <w:abstractNumId w:val="1"/>
  </w:num>
  <w:num w:numId="3" w16cid:durableId="1161697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0E"/>
    <w:rsid w:val="00454C6B"/>
    <w:rsid w:val="00A5040E"/>
    <w:rsid w:val="00C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8C59"/>
  <w15:docId w15:val="{0A33A44D-CAA5-46B4-8451-9361B61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8" w:lineRule="auto"/>
      <w:ind w:left="2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Gabriel Garcia Ferreira Coelho</cp:lastModifiedBy>
  <cp:revision>2</cp:revision>
  <dcterms:created xsi:type="dcterms:W3CDTF">2023-04-24T13:29:00Z</dcterms:created>
  <dcterms:modified xsi:type="dcterms:W3CDTF">2023-04-24T13:29:00Z</dcterms:modified>
</cp:coreProperties>
</file>