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919F" w14:textId="77777777" w:rsidR="006362AA" w:rsidRDefault="006362AA"/>
    <w:p w14:paraId="6E7BBF4D" w14:textId="77777777" w:rsidR="00791885" w:rsidRPr="002832B8" w:rsidRDefault="00791885" w:rsidP="00791885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FUNDAÇÃO OSWALDO CRUZ</w:t>
      </w:r>
    </w:p>
    <w:p w14:paraId="1C66D906" w14:textId="77777777" w:rsidR="00791885" w:rsidRPr="002832B8" w:rsidRDefault="00791885" w:rsidP="00791885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ESCOLA POLITÉCNICA DE SAÚDE JOAQUIM VENÂNCIO</w:t>
      </w:r>
    </w:p>
    <w:p w14:paraId="30A06BF6" w14:textId="77777777" w:rsidR="00791885" w:rsidRPr="002832B8" w:rsidRDefault="00791885" w:rsidP="00791885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 xml:space="preserve">PROGRAMA DE PÓS-GRADUAÇÃO EM EDUCAÇÃO </w:t>
      </w:r>
    </w:p>
    <w:p w14:paraId="155A795D" w14:textId="77777777" w:rsidR="00791885" w:rsidRPr="002832B8" w:rsidRDefault="00791885" w:rsidP="00791885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PROFISSIONAL EM SAÚDE</w:t>
      </w:r>
    </w:p>
    <w:p w14:paraId="4AEE92B7" w14:textId="77777777" w:rsidR="00791885" w:rsidRPr="002832B8" w:rsidRDefault="00791885" w:rsidP="00791885">
      <w:pPr>
        <w:spacing w:after="35" w:line="259" w:lineRule="auto"/>
        <w:ind w:left="12"/>
        <w:jc w:val="center"/>
        <w:rPr>
          <w:b/>
          <w:bCs/>
        </w:rPr>
      </w:pPr>
    </w:p>
    <w:p w14:paraId="3D7F5D95" w14:textId="77777777" w:rsidR="00791885" w:rsidRPr="002832B8" w:rsidRDefault="00791885" w:rsidP="00791885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CHAMADA PARA SELEÇÃO PÚBLICA</w:t>
      </w:r>
    </w:p>
    <w:p w14:paraId="5A35F492" w14:textId="77777777" w:rsidR="00791885" w:rsidRPr="002832B8" w:rsidRDefault="00791885" w:rsidP="00791885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01/2026</w:t>
      </w:r>
    </w:p>
    <w:p w14:paraId="62F45DE7" w14:textId="77777777" w:rsidR="00791885" w:rsidRPr="002832B8" w:rsidRDefault="00791885" w:rsidP="00791885">
      <w:pPr>
        <w:spacing w:after="35" w:line="259" w:lineRule="auto"/>
        <w:ind w:left="12"/>
      </w:pPr>
    </w:p>
    <w:p w14:paraId="53C35117" w14:textId="77777777" w:rsidR="00791885" w:rsidRPr="002832B8" w:rsidRDefault="00791885" w:rsidP="00791885">
      <w:pPr>
        <w:spacing w:line="360" w:lineRule="auto"/>
        <w:ind w:left="14"/>
        <w:jc w:val="center"/>
        <w:rPr>
          <w:b/>
        </w:rPr>
      </w:pPr>
      <w:r w:rsidRPr="002832B8">
        <w:rPr>
          <w:b/>
        </w:rPr>
        <w:t>ANEXO V - AUTODECLARAÇÃO PESSOAS TRANS E TRAVESTIS</w:t>
      </w:r>
    </w:p>
    <w:p w14:paraId="070AC7F6" w14:textId="77777777" w:rsidR="00791885" w:rsidRPr="002832B8" w:rsidRDefault="00791885" w:rsidP="00791885">
      <w:pPr>
        <w:spacing w:line="360" w:lineRule="auto"/>
        <w:ind w:left="14"/>
        <w:jc w:val="both"/>
        <w:rPr>
          <w:b/>
        </w:rPr>
      </w:pPr>
    </w:p>
    <w:p w14:paraId="43A5CB5C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  <w:r w:rsidRPr="002832B8">
        <w:rPr>
          <w:bCs/>
        </w:rPr>
        <w:t xml:space="preserve">Nome Social: </w:t>
      </w:r>
    </w:p>
    <w:p w14:paraId="4A775B98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  <w:r w:rsidRPr="002832B8">
        <w:rPr>
          <w:bCs/>
        </w:rPr>
        <w:t xml:space="preserve">Data de nascimento: </w:t>
      </w:r>
    </w:p>
    <w:p w14:paraId="6001A185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  <w:r w:rsidRPr="002832B8">
        <w:rPr>
          <w:bCs/>
        </w:rPr>
        <w:t xml:space="preserve">Identidade: </w:t>
      </w:r>
    </w:p>
    <w:p w14:paraId="399E5A36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  <w:r w:rsidRPr="002832B8">
        <w:rPr>
          <w:bCs/>
        </w:rPr>
        <w:t xml:space="preserve">Órgão Expedidor: </w:t>
      </w:r>
    </w:p>
    <w:p w14:paraId="0AF79CDE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  <w:r w:rsidRPr="002832B8">
        <w:rPr>
          <w:bCs/>
        </w:rPr>
        <w:t xml:space="preserve">CPF: </w:t>
      </w:r>
    </w:p>
    <w:p w14:paraId="58499C8E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  <w:r w:rsidRPr="002832B8">
        <w:rPr>
          <w:bCs/>
        </w:rPr>
        <w:t xml:space="preserve">Eu, ________________________________________________________, me declaro como pessoa trans ( ) ou travesti ( ) e desejo me inscrever para concorrer às vagas destinadas a ações afirmativas, nos termos estabelecidos no processo de seleção para ingresso no Curso ___________________________________________________________________, na Escola Politécnica de Saúde Joaquim Venâncio da Fundação Oswaldo Cruz. da Fundação Oswaldo Cruz. </w:t>
      </w:r>
    </w:p>
    <w:p w14:paraId="1B07DE5D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</w:p>
    <w:p w14:paraId="17EA430B" w14:textId="77777777" w:rsidR="00791885" w:rsidRPr="002832B8" w:rsidRDefault="00791885" w:rsidP="00791885">
      <w:pPr>
        <w:spacing w:line="360" w:lineRule="auto"/>
        <w:ind w:left="14"/>
        <w:jc w:val="both"/>
        <w:rPr>
          <w:bCs/>
        </w:rPr>
      </w:pPr>
      <w:r w:rsidRPr="002832B8">
        <w:rPr>
          <w:bCs/>
        </w:rPr>
        <w:t>Declaro, ainda, que as informações prestadas nesta declaração são de minha inteira responsabilidade, estando ciente de que, em caso de falsidade ideológica ficarei sujeito ao desligamento do processo seletivo e às sanções prescritas na legislação em vigor. Concordo com a divulgação de minha condição de optante por vagas destinadas</w:t>
      </w:r>
      <w:r w:rsidRPr="00F677F6">
        <w:t xml:space="preserve"> </w:t>
      </w:r>
      <w:r w:rsidRPr="00F677F6">
        <w:rPr>
          <w:bCs/>
        </w:rPr>
        <w:t>a ações afirmativas nos documentos e listas publicadas durante o processo seletivo</w:t>
      </w:r>
      <w:r w:rsidRPr="002832B8">
        <w:rPr>
          <w:bCs/>
        </w:rPr>
        <w:t>.</w:t>
      </w:r>
    </w:p>
    <w:p w14:paraId="111ACBC0" w14:textId="77777777" w:rsidR="00791885" w:rsidRPr="002832B8" w:rsidRDefault="00791885" w:rsidP="00791885">
      <w:pPr>
        <w:spacing w:line="360" w:lineRule="auto"/>
        <w:ind w:left="14"/>
        <w:jc w:val="both"/>
      </w:pPr>
    </w:p>
    <w:p w14:paraId="4C07348E" w14:textId="77777777" w:rsidR="00791885" w:rsidRPr="002832B8" w:rsidRDefault="00791885" w:rsidP="00791885">
      <w:pPr>
        <w:ind w:left="851"/>
        <w:jc w:val="center"/>
      </w:pPr>
      <w:r w:rsidRPr="002832B8">
        <w:t xml:space="preserve">_____________________, ______de_______________ </w:t>
      </w:r>
      <w:proofErr w:type="spellStart"/>
      <w:r w:rsidRPr="002832B8">
        <w:t>de</w:t>
      </w:r>
      <w:proofErr w:type="spellEnd"/>
      <w:r w:rsidRPr="002832B8">
        <w:t xml:space="preserve"> ______.</w:t>
      </w:r>
    </w:p>
    <w:p w14:paraId="4B780114" w14:textId="77777777" w:rsidR="00791885" w:rsidRPr="002832B8" w:rsidRDefault="00791885" w:rsidP="00791885">
      <w:pPr>
        <w:ind w:left="851"/>
        <w:jc w:val="center"/>
      </w:pPr>
    </w:p>
    <w:p w14:paraId="55CE3FC5" w14:textId="77777777" w:rsidR="00791885" w:rsidRPr="002832B8" w:rsidRDefault="00791885" w:rsidP="00791885"/>
    <w:p w14:paraId="64714ACC" w14:textId="77777777" w:rsidR="00791885" w:rsidRPr="002832B8" w:rsidRDefault="00791885" w:rsidP="00791885">
      <w:pPr>
        <w:ind w:left="851"/>
        <w:jc w:val="center"/>
      </w:pPr>
      <w:r w:rsidRPr="002832B8">
        <w:t>Assinatura da Pessoa Candidata</w:t>
      </w:r>
    </w:p>
    <w:p w14:paraId="44ADB34E" w14:textId="77777777" w:rsidR="006362AA" w:rsidRDefault="006362AA" w:rsidP="00791885">
      <w:pPr>
        <w:spacing w:after="35" w:line="259" w:lineRule="auto"/>
        <w:ind w:left="12"/>
        <w:jc w:val="center"/>
      </w:pPr>
    </w:p>
    <w:sectPr w:rsidR="006362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96C2" w14:textId="77777777" w:rsidR="00160D0A" w:rsidRDefault="00160D0A" w:rsidP="006362AA">
      <w:r>
        <w:separator/>
      </w:r>
    </w:p>
  </w:endnote>
  <w:endnote w:type="continuationSeparator" w:id="0">
    <w:p w14:paraId="77B51071" w14:textId="77777777" w:rsidR="00160D0A" w:rsidRDefault="00160D0A" w:rsidP="0063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F7A0" w14:textId="77777777" w:rsidR="00160D0A" w:rsidRDefault="00160D0A" w:rsidP="006362AA">
      <w:r>
        <w:separator/>
      </w:r>
    </w:p>
  </w:footnote>
  <w:footnote w:type="continuationSeparator" w:id="0">
    <w:p w14:paraId="16F85BE3" w14:textId="77777777" w:rsidR="00160D0A" w:rsidRDefault="00160D0A" w:rsidP="0063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04DD" w14:textId="758A80BA" w:rsidR="006362AA" w:rsidRDefault="006362AA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D7965C4" wp14:editId="5F7CA75E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68600" cy="612000"/>
          <wp:effectExtent l="0" t="0" r="3175" b="0"/>
          <wp:wrapNone/>
          <wp:docPr id="115548064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2128" name="Imagem 2050422128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DE4CF" wp14:editId="65399EA8">
          <wp:simplePos x="0" y="0"/>
          <wp:positionH relativeFrom="column">
            <wp:posOffset>-403860</wp:posOffset>
          </wp:positionH>
          <wp:positionV relativeFrom="paragraph">
            <wp:posOffset>-163830</wp:posOffset>
          </wp:positionV>
          <wp:extent cx="725170" cy="609600"/>
          <wp:effectExtent l="0" t="0" r="0" b="0"/>
          <wp:wrapNone/>
          <wp:docPr id="7954876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AA"/>
    <w:rsid w:val="00160D0A"/>
    <w:rsid w:val="00483B6E"/>
    <w:rsid w:val="006362AA"/>
    <w:rsid w:val="00791885"/>
    <w:rsid w:val="00B27400"/>
    <w:rsid w:val="00BA5BBC"/>
    <w:rsid w:val="00D64B91"/>
    <w:rsid w:val="00E55414"/>
    <w:rsid w:val="00E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46ECC"/>
  <w15:chartTrackingRefBased/>
  <w15:docId w15:val="{0D9A4DC0-845B-4A85-AA92-DFC5586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62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2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2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2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2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2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2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2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6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2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62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2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2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362AA"/>
  </w:style>
  <w:style w:type="paragraph" w:styleId="Rodap">
    <w:name w:val="footer"/>
    <w:basedOn w:val="Normal"/>
    <w:link w:val="Rodap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3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Fernandes Mendes</dc:creator>
  <cp:keywords/>
  <dc:description/>
  <cp:lastModifiedBy>Talita Rodrigues</cp:lastModifiedBy>
  <cp:revision>2</cp:revision>
  <dcterms:created xsi:type="dcterms:W3CDTF">2026-04-17T18:20:00Z</dcterms:created>
  <dcterms:modified xsi:type="dcterms:W3CDTF">2026-04-17T18:20:00Z</dcterms:modified>
</cp:coreProperties>
</file>